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AF200" w14:textId="77777777" w:rsidR="00AB3E37" w:rsidRDefault="00AB3E37">
      <w:pPr>
        <w:pStyle w:val="Standard"/>
        <w:rPr>
          <w:rFonts w:ascii="Times New Roman" w:hAnsi="Times New Roman" w:cs="Times New Roman"/>
          <w:lang w:val="uk-UA"/>
        </w:rPr>
      </w:pPr>
    </w:p>
    <w:p w14:paraId="291B08F4" w14:textId="7FD1F888" w:rsid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>____________202</w:t>
      </w:r>
      <w:r w:rsidR="00603D10" w:rsidRPr="00AB3E37">
        <w:rPr>
          <w:rFonts w:ascii="Times New Roman" w:hAnsi="Times New Roman" w:cs="Times New Roman"/>
          <w:lang w:val="uk-UA"/>
        </w:rPr>
        <w:t>4</w:t>
      </w:r>
      <w:r w:rsidRPr="00AB3E37">
        <w:rPr>
          <w:rFonts w:ascii="Times New Roman" w:hAnsi="Times New Roman" w:cs="Times New Roman"/>
          <w:lang w:val="uk-UA"/>
        </w:rPr>
        <w:t xml:space="preserve"> р.   </w:t>
      </w:r>
      <w:r w:rsidR="00AB3E37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</w:t>
      </w:r>
      <w:r w:rsidR="00AB3E37" w:rsidRPr="00AB3E37">
        <w:rPr>
          <w:rFonts w:ascii="Times New Roman" w:hAnsi="Times New Roman" w:cs="Times New Roman"/>
          <w:b/>
          <w:lang w:val="uk-UA"/>
        </w:rPr>
        <w:t>50 б.</w:t>
      </w:r>
      <w:r w:rsidR="00AB3E37">
        <w:rPr>
          <w:rFonts w:ascii="Times New Roman" w:hAnsi="Times New Roman" w:cs="Times New Roman"/>
          <w:lang w:val="uk-UA"/>
        </w:rPr>
        <w:t xml:space="preserve">  </w:t>
      </w:r>
      <w:r w:rsidRPr="00AB3E37">
        <w:rPr>
          <w:rFonts w:ascii="Times New Roman" w:hAnsi="Times New Roman" w:cs="Times New Roman"/>
          <w:lang w:val="uk-UA"/>
        </w:rPr>
        <w:t xml:space="preserve">                              </w:t>
      </w:r>
    </w:p>
    <w:p w14:paraId="033DFDE3" w14:textId="77777777" w:rsidR="00AB3E37" w:rsidRDefault="00AB3E37">
      <w:pPr>
        <w:pStyle w:val="Standard"/>
        <w:rPr>
          <w:rFonts w:ascii="Times New Roman" w:hAnsi="Times New Roman" w:cs="Times New Roman"/>
          <w:lang w:val="uk-UA"/>
        </w:rPr>
      </w:pPr>
    </w:p>
    <w:p w14:paraId="1EDDDDD0" w14:textId="13A1843E" w:rsidR="00971B25" w:rsidRPr="00AB3E37" w:rsidRDefault="00306783" w:rsidP="00AB3E37">
      <w:pPr>
        <w:pStyle w:val="Standard"/>
        <w:jc w:val="center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b/>
          <w:lang w:val="uk-UA"/>
        </w:rPr>
        <w:t>Міський юридичний ліцей</w:t>
      </w:r>
    </w:p>
    <w:p w14:paraId="4093269D" w14:textId="77777777" w:rsidR="00971B25" w:rsidRPr="00AB3E37" w:rsidRDefault="00971B25" w:rsidP="00AB3E37">
      <w:pPr>
        <w:pStyle w:val="Standard"/>
        <w:jc w:val="center"/>
        <w:rPr>
          <w:rFonts w:ascii="Times New Roman" w:hAnsi="Times New Roman" w:cs="Times New Roman"/>
          <w:lang w:val="uk-UA"/>
        </w:rPr>
      </w:pPr>
    </w:p>
    <w:p w14:paraId="683D3BC2" w14:textId="77777777" w:rsidR="00971B25" w:rsidRPr="00AB3E37" w:rsidRDefault="00306783" w:rsidP="00AB3E37">
      <w:pPr>
        <w:pStyle w:val="Standard"/>
        <w:jc w:val="center"/>
        <w:rPr>
          <w:rFonts w:ascii="Times New Roman" w:hAnsi="Times New Roman" w:cs="Times New Roman"/>
          <w:b/>
          <w:lang w:val="uk-UA"/>
        </w:rPr>
      </w:pPr>
      <w:r w:rsidRPr="00AB3E37">
        <w:rPr>
          <w:rFonts w:ascii="Times New Roman" w:hAnsi="Times New Roman" w:cs="Times New Roman"/>
          <w:b/>
          <w:lang w:val="uk-UA"/>
        </w:rPr>
        <w:t>Вступні тести з української мови та літератури (до 10 класу)</w:t>
      </w:r>
    </w:p>
    <w:p w14:paraId="102A82CE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49E8DFF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>Прізвище____________   Ім'я ___________ По батькові ____________</w:t>
      </w:r>
    </w:p>
    <w:p w14:paraId="05E408DB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1834670B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lang w:val="uk-UA"/>
        </w:rPr>
      </w:pPr>
      <w:r w:rsidRPr="00AB3E37">
        <w:rPr>
          <w:rFonts w:ascii="Times New Roman" w:hAnsi="Times New Roman" w:cs="Times New Roman"/>
          <w:b/>
          <w:lang w:val="uk-UA"/>
        </w:rPr>
        <w:t xml:space="preserve">                                                Українська мова</w:t>
      </w:r>
    </w:p>
    <w:p w14:paraId="1C33B6B1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06F4548F" w14:textId="6509234E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 xml:space="preserve">1 Префікс при- треба </w:t>
      </w:r>
      <w:r w:rsidR="001624F2" w:rsidRPr="00AB3E37">
        <w:rPr>
          <w:rFonts w:ascii="Times New Roman" w:hAnsi="Times New Roman" w:cs="Times New Roman"/>
          <w:b/>
          <w:bCs/>
          <w:lang w:val="uk-UA"/>
        </w:rPr>
        <w:t>писати в усіх словах рядка (1б</w:t>
      </w:r>
      <w:r w:rsidRPr="00AB3E37">
        <w:rPr>
          <w:rFonts w:ascii="Times New Roman" w:hAnsi="Times New Roman" w:cs="Times New Roman"/>
          <w:b/>
          <w:bCs/>
          <w:lang w:val="uk-UA"/>
        </w:rPr>
        <w:t>)</w:t>
      </w:r>
    </w:p>
    <w:p w14:paraId="665CA48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А </w:t>
      </w:r>
      <w:proofErr w:type="spellStart"/>
      <w:r w:rsidRPr="00AB3E37">
        <w:rPr>
          <w:rFonts w:ascii="Times New Roman" w:hAnsi="Times New Roman" w:cs="Times New Roman"/>
          <w:lang w:val="uk-UA"/>
        </w:rPr>
        <w:t>пр.кручений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пр.гнічений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пр.сильний</w:t>
      </w:r>
      <w:proofErr w:type="spellEnd"/>
    </w:p>
    <w:p w14:paraId="0B2099D3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Б  </w:t>
      </w:r>
      <w:proofErr w:type="spellStart"/>
      <w:r w:rsidRPr="00AB3E37">
        <w:rPr>
          <w:rFonts w:ascii="Times New Roman" w:hAnsi="Times New Roman" w:cs="Times New Roman"/>
          <w:lang w:val="uk-UA"/>
        </w:rPr>
        <w:t>пр.множений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пр.крашати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пр.мудрий</w:t>
      </w:r>
      <w:proofErr w:type="spellEnd"/>
    </w:p>
    <w:p w14:paraId="7CB9F1C4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В </w:t>
      </w:r>
      <w:proofErr w:type="spellStart"/>
      <w:r w:rsidRPr="00AB3E37">
        <w:rPr>
          <w:rFonts w:ascii="Times New Roman" w:hAnsi="Times New Roman" w:cs="Times New Roman"/>
          <w:lang w:val="uk-UA"/>
        </w:rPr>
        <w:t>пр.тулитись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пр.краси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пр.борканий</w:t>
      </w:r>
      <w:proofErr w:type="spellEnd"/>
    </w:p>
    <w:p w14:paraId="047CDC4D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Г </w:t>
      </w:r>
      <w:proofErr w:type="spellStart"/>
      <w:r w:rsidRPr="00AB3E37">
        <w:rPr>
          <w:rFonts w:ascii="Times New Roman" w:hAnsi="Times New Roman" w:cs="Times New Roman"/>
          <w:lang w:val="uk-UA"/>
        </w:rPr>
        <w:t>пр.вабливий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пр.горілий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пр.зентація</w:t>
      </w:r>
      <w:proofErr w:type="spellEnd"/>
    </w:p>
    <w:p w14:paraId="451C1F42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2E80409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2 У якому рядку всі слова мають префікс  з-   (1б)</w:t>
      </w:r>
    </w:p>
    <w:p w14:paraId="79EFBE09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А .</w:t>
      </w:r>
      <w:proofErr w:type="spellStart"/>
      <w:r w:rsidRPr="00AB3E37">
        <w:rPr>
          <w:rFonts w:ascii="Times New Roman" w:hAnsi="Times New Roman" w:cs="Times New Roman"/>
          <w:lang w:val="uk-UA"/>
        </w:rPr>
        <w:t>шиток</w:t>
      </w:r>
      <w:proofErr w:type="spellEnd"/>
      <w:r w:rsidRPr="00AB3E37">
        <w:rPr>
          <w:rFonts w:ascii="Times New Roman" w:hAnsi="Times New Roman" w:cs="Times New Roman"/>
          <w:lang w:val="uk-UA"/>
        </w:rPr>
        <w:t>, .фотографувати, .гаяти</w:t>
      </w:r>
    </w:p>
    <w:p w14:paraId="7D5A4744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Б  .цілити, .сохнути, .горнути</w:t>
      </w:r>
    </w:p>
    <w:p w14:paraId="0B6D0068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В  .</w:t>
      </w:r>
      <w:proofErr w:type="spellStart"/>
      <w:r w:rsidRPr="00AB3E37">
        <w:rPr>
          <w:rFonts w:ascii="Times New Roman" w:hAnsi="Times New Roman" w:cs="Times New Roman"/>
          <w:lang w:val="uk-UA"/>
        </w:rPr>
        <w:t>чепитись</w:t>
      </w:r>
      <w:proofErr w:type="spellEnd"/>
      <w:r w:rsidRPr="00AB3E37">
        <w:rPr>
          <w:rFonts w:ascii="Times New Roman" w:hAnsi="Times New Roman" w:cs="Times New Roman"/>
          <w:lang w:val="uk-UA"/>
        </w:rPr>
        <w:t>, .хибити, .дуріти</w:t>
      </w:r>
    </w:p>
    <w:p w14:paraId="6FB53D44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Г .бурити, .ганьбити, .тиха</w:t>
      </w:r>
    </w:p>
    <w:p w14:paraId="16FC4F58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87C9D56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3 Спрощення приголосних позначається на письмі в усіх словах   (1б)</w:t>
      </w:r>
    </w:p>
    <w:p w14:paraId="0FACD93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Pr="00AB3E37">
        <w:rPr>
          <w:rFonts w:ascii="Times New Roman" w:hAnsi="Times New Roman" w:cs="Times New Roman"/>
          <w:lang w:val="uk-UA"/>
        </w:rPr>
        <w:t>тиж.невий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улес.ливий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контрас.ний</w:t>
      </w:r>
      <w:proofErr w:type="spellEnd"/>
    </w:p>
    <w:p w14:paraId="7514E452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Б </w:t>
      </w:r>
      <w:proofErr w:type="spellStart"/>
      <w:r w:rsidRPr="00AB3E37">
        <w:rPr>
          <w:rFonts w:ascii="Times New Roman" w:hAnsi="Times New Roman" w:cs="Times New Roman"/>
          <w:lang w:val="uk-UA"/>
        </w:rPr>
        <w:t>безшелес.ний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хрус.нути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об’їз.ний</w:t>
      </w:r>
      <w:proofErr w:type="spellEnd"/>
    </w:p>
    <w:p w14:paraId="3D880E7B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Style w:val="a4"/>
          <w:rFonts w:ascii="Times New Roman" w:hAnsi="Times New Roman" w:cs="Times New Roman"/>
          <w:lang w:val="uk-UA"/>
        </w:rPr>
        <w:t xml:space="preserve">  В </w:t>
      </w:r>
      <w:proofErr w:type="spellStart"/>
      <w:r w:rsidRPr="00AB3E37">
        <w:rPr>
          <w:rStyle w:val="a4"/>
          <w:rFonts w:ascii="Times New Roman" w:hAnsi="Times New Roman" w:cs="Times New Roman"/>
          <w:lang w:val="uk-UA"/>
        </w:rPr>
        <w:t>доблес.ний</w:t>
      </w:r>
      <w:proofErr w:type="spellEnd"/>
      <w:r w:rsidRPr="00AB3E37">
        <w:rPr>
          <w:rStyle w:val="a4"/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Style w:val="a4"/>
          <w:rFonts w:ascii="Times New Roman" w:hAnsi="Times New Roman" w:cs="Times New Roman"/>
          <w:lang w:val="uk-UA"/>
        </w:rPr>
        <w:t>корис.ний</w:t>
      </w:r>
      <w:proofErr w:type="spellEnd"/>
      <w:r w:rsidRPr="00AB3E37">
        <w:rPr>
          <w:rStyle w:val="a4"/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Style w:val="a4"/>
          <w:rFonts w:ascii="Times New Roman" w:hAnsi="Times New Roman" w:cs="Times New Roman"/>
          <w:lang w:val="uk-UA"/>
        </w:rPr>
        <w:t>пес.ливий</w:t>
      </w:r>
      <w:proofErr w:type="spellEnd"/>
    </w:p>
    <w:p w14:paraId="27A065B8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Г </w:t>
      </w:r>
      <w:proofErr w:type="spellStart"/>
      <w:r w:rsidRPr="00AB3E37">
        <w:rPr>
          <w:rFonts w:ascii="Times New Roman" w:hAnsi="Times New Roman" w:cs="Times New Roman"/>
          <w:lang w:val="uk-UA"/>
        </w:rPr>
        <w:t>совіс.ний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гіган.ський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пристрас.ний</w:t>
      </w:r>
      <w:proofErr w:type="spellEnd"/>
    </w:p>
    <w:p w14:paraId="4F6AFFF0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56E96796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4 Подвоєння відбувається в усіх словах рядка  (1б)</w:t>
      </w:r>
    </w:p>
    <w:p w14:paraId="5337D7AF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А </w:t>
      </w:r>
      <w:proofErr w:type="spellStart"/>
      <w:r w:rsidRPr="00AB3E37">
        <w:rPr>
          <w:rFonts w:ascii="Times New Roman" w:hAnsi="Times New Roman" w:cs="Times New Roman"/>
          <w:lang w:val="uk-UA"/>
        </w:rPr>
        <w:t>мід.ю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збіж.я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л.ється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безсмерт.я</w:t>
      </w:r>
      <w:proofErr w:type="spellEnd"/>
    </w:p>
    <w:p w14:paraId="205A278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Б </w:t>
      </w:r>
      <w:proofErr w:type="spellStart"/>
      <w:r w:rsidRPr="00AB3E37">
        <w:rPr>
          <w:rFonts w:ascii="Times New Roman" w:hAnsi="Times New Roman" w:cs="Times New Roman"/>
          <w:lang w:val="uk-UA"/>
        </w:rPr>
        <w:t>істин.ий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од.звенів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розріс.я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від.зеркалити</w:t>
      </w:r>
      <w:proofErr w:type="spellEnd"/>
    </w:p>
    <w:p w14:paraId="3DAAF614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В </w:t>
      </w:r>
      <w:proofErr w:type="spellStart"/>
      <w:r w:rsidRPr="00AB3E37">
        <w:rPr>
          <w:rFonts w:ascii="Times New Roman" w:hAnsi="Times New Roman" w:cs="Times New Roman"/>
          <w:lang w:val="uk-UA"/>
        </w:rPr>
        <w:t>напружен.о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, </w:t>
      </w:r>
      <w:proofErr w:type="spellStart"/>
      <w:r w:rsidRPr="00AB3E37">
        <w:rPr>
          <w:rFonts w:ascii="Times New Roman" w:hAnsi="Times New Roman" w:cs="Times New Roman"/>
          <w:lang w:val="uk-UA"/>
        </w:rPr>
        <w:t>священ.ий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мерзен.ий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    </w:t>
      </w:r>
    </w:p>
    <w:p w14:paraId="62AF3228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Г </w:t>
      </w:r>
      <w:proofErr w:type="spellStart"/>
      <w:r w:rsidRPr="00AB3E37">
        <w:rPr>
          <w:rFonts w:ascii="Times New Roman" w:hAnsi="Times New Roman" w:cs="Times New Roman"/>
          <w:lang w:val="uk-UA"/>
        </w:rPr>
        <w:t>височен.ий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народжен.ий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щоден.ий</w:t>
      </w:r>
      <w:proofErr w:type="spellEnd"/>
    </w:p>
    <w:p w14:paraId="76242103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313734A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Style w:val="a4"/>
          <w:rFonts w:ascii="Times New Roman" w:hAnsi="Times New Roman" w:cs="Times New Roman"/>
          <w:b/>
          <w:bCs/>
          <w:lang w:val="uk-UA"/>
        </w:rPr>
        <w:t>5 Апостроф ставимо в обох словах       (1б)</w:t>
      </w:r>
    </w:p>
    <w:p w14:paraId="7C3AB9D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Pr="00AB3E37">
        <w:rPr>
          <w:rFonts w:ascii="Times New Roman" w:hAnsi="Times New Roman" w:cs="Times New Roman"/>
          <w:lang w:val="uk-UA"/>
        </w:rPr>
        <w:t>львів.янин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рутв.яний</w:t>
      </w:r>
      <w:proofErr w:type="spellEnd"/>
    </w:p>
    <w:p w14:paraId="73F7824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Б </w:t>
      </w:r>
      <w:proofErr w:type="spellStart"/>
      <w:r w:rsidRPr="00AB3E37">
        <w:rPr>
          <w:rFonts w:ascii="Times New Roman" w:hAnsi="Times New Roman" w:cs="Times New Roman"/>
          <w:lang w:val="uk-UA"/>
        </w:rPr>
        <w:t>риб.ячий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різдв.яний</w:t>
      </w:r>
      <w:proofErr w:type="spellEnd"/>
    </w:p>
    <w:p w14:paraId="794CF737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В </w:t>
      </w:r>
      <w:proofErr w:type="spellStart"/>
      <w:r w:rsidRPr="00AB3E37">
        <w:rPr>
          <w:rFonts w:ascii="Times New Roman" w:hAnsi="Times New Roman" w:cs="Times New Roman"/>
          <w:lang w:val="uk-UA"/>
        </w:rPr>
        <w:t>перед.ювілейний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В.ячеслав</w:t>
      </w:r>
      <w:proofErr w:type="spellEnd"/>
    </w:p>
    <w:p w14:paraId="18B4DFB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Г </w:t>
      </w:r>
      <w:proofErr w:type="spellStart"/>
      <w:r w:rsidRPr="00AB3E37">
        <w:rPr>
          <w:rFonts w:ascii="Times New Roman" w:hAnsi="Times New Roman" w:cs="Times New Roman"/>
          <w:lang w:val="uk-UA"/>
        </w:rPr>
        <w:t>реп.ях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мавп.ячий</w:t>
      </w:r>
      <w:proofErr w:type="spellEnd"/>
    </w:p>
    <w:p w14:paraId="6DF6FDCA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377322D2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6 М’який знак ставимо в обох словах рядка  (1б)</w:t>
      </w:r>
    </w:p>
    <w:p w14:paraId="570BB69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Pr="00AB3E37">
        <w:rPr>
          <w:rFonts w:ascii="Times New Roman" w:hAnsi="Times New Roman" w:cs="Times New Roman"/>
          <w:lang w:val="uk-UA"/>
        </w:rPr>
        <w:t>нен.чин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жін.чин</w:t>
      </w:r>
      <w:proofErr w:type="spellEnd"/>
    </w:p>
    <w:p w14:paraId="7769AD8D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Б більш-</w:t>
      </w:r>
      <w:proofErr w:type="spellStart"/>
      <w:r w:rsidRPr="00AB3E37">
        <w:rPr>
          <w:rFonts w:ascii="Times New Roman" w:hAnsi="Times New Roman" w:cs="Times New Roman"/>
          <w:lang w:val="uk-UA"/>
        </w:rPr>
        <w:t>мен.ш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на </w:t>
      </w:r>
      <w:proofErr w:type="spellStart"/>
      <w:r w:rsidRPr="00AB3E37">
        <w:rPr>
          <w:rFonts w:ascii="Times New Roman" w:hAnsi="Times New Roman" w:cs="Times New Roman"/>
          <w:lang w:val="uk-UA"/>
        </w:rPr>
        <w:t>річ.ці</w:t>
      </w:r>
      <w:proofErr w:type="spellEnd"/>
    </w:p>
    <w:p w14:paraId="2C33F87A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В  </w:t>
      </w:r>
      <w:proofErr w:type="spellStart"/>
      <w:r w:rsidRPr="00AB3E37">
        <w:rPr>
          <w:rFonts w:ascii="Times New Roman" w:hAnsi="Times New Roman" w:cs="Times New Roman"/>
          <w:lang w:val="uk-UA"/>
        </w:rPr>
        <w:t>зірон.ці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Fonts w:ascii="Times New Roman" w:hAnsi="Times New Roman" w:cs="Times New Roman"/>
          <w:lang w:val="uk-UA"/>
        </w:rPr>
        <w:t>ал.янс</w:t>
      </w:r>
      <w:proofErr w:type="spellEnd"/>
    </w:p>
    <w:p w14:paraId="60D03CB5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Style w:val="a4"/>
          <w:rFonts w:ascii="Times New Roman" w:hAnsi="Times New Roman" w:cs="Times New Roman"/>
          <w:lang w:val="uk-UA"/>
        </w:rPr>
        <w:t xml:space="preserve">  Г </w:t>
      </w:r>
      <w:proofErr w:type="spellStart"/>
      <w:r w:rsidRPr="00AB3E37">
        <w:rPr>
          <w:rStyle w:val="a4"/>
          <w:rFonts w:ascii="Times New Roman" w:hAnsi="Times New Roman" w:cs="Times New Roman"/>
          <w:lang w:val="uk-UA"/>
        </w:rPr>
        <w:t>волин.ський</w:t>
      </w:r>
      <w:proofErr w:type="spellEnd"/>
      <w:r w:rsidRPr="00AB3E37">
        <w:rPr>
          <w:rStyle w:val="a4"/>
          <w:rFonts w:ascii="Times New Roman" w:hAnsi="Times New Roman" w:cs="Times New Roman"/>
          <w:lang w:val="uk-UA"/>
        </w:rPr>
        <w:t xml:space="preserve">, </w:t>
      </w:r>
      <w:proofErr w:type="spellStart"/>
      <w:r w:rsidRPr="00AB3E37">
        <w:rPr>
          <w:rStyle w:val="a4"/>
          <w:rFonts w:ascii="Times New Roman" w:hAnsi="Times New Roman" w:cs="Times New Roman"/>
          <w:lang w:val="uk-UA"/>
        </w:rPr>
        <w:t>гуцул.ський</w:t>
      </w:r>
      <w:proofErr w:type="spellEnd"/>
    </w:p>
    <w:p w14:paraId="2FB5C42C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B338C58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7 Правильно утворено чоловіче ім’я по батькові  (1б)</w:t>
      </w:r>
    </w:p>
    <w:p w14:paraId="339C0D4C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Pr="00AB3E37">
        <w:rPr>
          <w:rFonts w:ascii="Times New Roman" w:hAnsi="Times New Roman" w:cs="Times New Roman"/>
          <w:lang w:val="uk-UA"/>
        </w:rPr>
        <w:t>Миколаїч</w:t>
      </w:r>
      <w:proofErr w:type="spellEnd"/>
    </w:p>
    <w:p w14:paraId="04B6E3DF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Б </w:t>
      </w:r>
      <w:proofErr w:type="spellStart"/>
      <w:r w:rsidRPr="00AB3E37">
        <w:rPr>
          <w:rFonts w:ascii="Times New Roman" w:hAnsi="Times New Roman" w:cs="Times New Roman"/>
          <w:lang w:val="uk-UA"/>
        </w:rPr>
        <w:t>Анатольйович</w:t>
      </w:r>
      <w:proofErr w:type="spellEnd"/>
    </w:p>
    <w:p w14:paraId="77508B85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В </w:t>
      </w:r>
      <w:proofErr w:type="spellStart"/>
      <w:r w:rsidRPr="00AB3E37">
        <w:rPr>
          <w:rFonts w:ascii="Times New Roman" w:hAnsi="Times New Roman" w:cs="Times New Roman"/>
          <w:lang w:val="uk-UA"/>
        </w:rPr>
        <w:t>Валерієвич</w:t>
      </w:r>
      <w:proofErr w:type="spellEnd"/>
    </w:p>
    <w:p w14:paraId="68055F48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Г Савич</w:t>
      </w:r>
    </w:p>
    <w:p w14:paraId="312531A3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7AEE03F1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8 Кома ставиться в реченні      (1б)</w:t>
      </w:r>
    </w:p>
    <w:p w14:paraId="181A2A9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А Пташина зграя відлетіла і вже більше сюди не поверталась.</w:t>
      </w:r>
    </w:p>
    <w:p w14:paraId="3EDFB373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Б Вгорі синіє умите сонцем та збуджене весною небо.</w:t>
      </w:r>
    </w:p>
    <w:p w14:paraId="26F41427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В Реве Дніпро й лани широкополі медами пахнуть.</w:t>
      </w:r>
    </w:p>
    <w:p w14:paraId="7CB5D9A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Г Вночі пішов перший сніг і накрив усю землю.</w:t>
      </w:r>
    </w:p>
    <w:p w14:paraId="676CED48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58D7D3C6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9 У якому реченні немає помилки на велику літеру    (1б)</w:t>
      </w:r>
    </w:p>
    <w:p w14:paraId="6AE42CF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А У Волинській Області знаходиться найглибше в Україні озеро Світязь.</w:t>
      </w:r>
    </w:p>
    <w:p w14:paraId="4E9EF2DA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Б Воно належить до Шацьких озер, що у межиріччі Прип’яті та Західного Бугу.</w:t>
      </w:r>
    </w:p>
    <w:p w14:paraId="42D7624C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Г Наша Земля знаходиться у галактиці Чумацький шлях. </w:t>
      </w:r>
    </w:p>
    <w:p w14:paraId="5BE2D3ED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Д У нашому Драматичному театрі йшла вистава «Червона шапочка».</w:t>
      </w:r>
    </w:p>
    <w:p w14:paraId="27E90E87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32DF2C4F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Style w:val="a4"/>
          <w:rFonts w:ascii="Times New Roman" w:hAnsi="Times New Roman" w:cs="Times New Roman"/>
          <w:b/>
          <w:bCs/>
          <w:lang w:val="uk-UA"/>
        </w:rPr>
        <w:t xml:space="preserve">10 Правильним є тлумачення фразеологізму </w:t>
      </w:r>
      <w:r w:rsidRPr="00AB3E37">
        <w:rPr>
          <w:rStyle w:val="a4"/>
          <w:rFonts w:ascii="Times New Roman" w:hAnsi="Times New Roman" w:cs="Times New Roman"/>
          <w:b/>
          <w:bCs/>
          <w:i/>
          <w:iCs/>
          <w:lang w:val="uk-UA"/>
        </w:rPr>
        <w:t>Не один пуд солі з’їсти  (1б)</w:t>
      </w:r>
    </w:p>
    <w:p w14:paraId="36B38F5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А бути дуже лютим, розгніваним</w:t>
      </w:r>
    </w:p>
    <w:p w14:paraId="218DEE3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Б багато, надмірно їсти</w:t>
      </w:r>
    </w:p>
    <w:p w14:paraId="5CF995D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В зазнати з кимось чимало випробувань</w:t>
      </w:r>
    </w:p>
    <w:p w14:paraId="6DF73B37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Г мати дуже багато неприємностей</w:t>
      </w:r>
    </w:p>
    <w:p w14:paraId="40A79774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786A1B53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11 З’ясуйте вид односкладних речень    (4б)</w:t>
      </w:r>
    </w:p>
    <w:p w14:paraId="19A7255B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1 означено-особове         А За літо школу відремонтували.</w:t>
      </w:r>
    </w:p>
    <w:p w14:paraId="3C50E49B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2 неозначено-особове      Б Для добрих друзів відчиняю дім.</w:t>
      </w:r>
    </w:p>
    <w:p w14:paraId="065EF244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3 безособове                     В Працюй очима, а не </w:t>
      </w:r>
      <w:proofErr w:type="spellStart"/>
      <w:r w:rsidRPr="00AB3E37">
        <w:rPr>
          <w:rFonts w:ascii="Times New Roman" w:hAnsi="Times New Roman" w:cs="Times New Roman"/>
          <w:lang w:val="uk-UA"/>
        </w:rPr>
        <w:t>плечима</w:t>
      </w:r>
      <w:proofErr w:type="spellEnd"/>
      <w:r w:rsidRPr="00AB3E37">
        <w:rPr>
          <w:rFonts w:ascii="Times New Roman" w:hAnsi="Times New Roman" w:cs="Times New Roman"/>
          <w:lang w:val="uk-UA"/>
        </w:rPr>
        <w:t>.</w:t>
      </w:r>
    </w:p>
    <w:p w14:paraId="0380DA0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4 узагальнено-особове     Г За річкою – село.</w:t>
      </w:r>
    </w:p>
    <w:p w14:paraId="0138B7F4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                                         Д  Зі степу пахне житом.</w:t>
      </w:r>
    </w:p>
    <w:p w14:paraId="77F5BFB6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29C8B28A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12 З’ясуйте, яким членом речення є слово діло.  (4б)</w:t>
      </w:r>
    </w:p>
    <w:p w14:paraId="13761C19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1 підмет            А Добре діло роби сміло.</w:t>
      </w:r>
    </w:p>
    <w:p w14:paraId="352094E5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2 присудок        Б Без діла нудно сидіти.</w:t>
      </w:r>
    </w:p>
    <w:p w14:paraId="3DFCD64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3 додаток          В Діло майстра боїться.</w:t>
      </w:r>
    </w:p>
    <w:p w14:paraId="27B64242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4 означення      Г Берегти природу – це добре діло.</w:t>
      </w:r>
    </w:p>
    <w:p w14:paraId="1618A23D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5 обставина</w:t>
      </w:r>
    </w:p>
    <w:p w14:paraId="4A14C3D8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1FFEBA32" w14:textId="77777777" w:rsidR="001624F2" w:rsidRPr="00AB3E37" w:rsidRDefault="001624F2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19AA0C77" w14:textId="6903F599" w:rsidR="00971B25" w:rsidRP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  <w:r>
        <w:rPr>
          <w:rFonts w:ascii="Times New Roman" w:hAnsi="Times New Roman" w:cs="Times New Roman"/>
          <w:b/>
          <w:bCs/>
          <w:lang w:val="uk-UA"/>
        </w:rPr>
        <w:t>13 Установіть відповідність   (4</w:t>
      </w:r>
      <w:r w:rsidR="00306783" w:rsidRPr="00AB3E37">
        <w:rPr>
          <w:rFonts w:ascii="Times New Roman" w:hAnsi="Times New Roman" w:cs="Times New Roman"/>
          <w:b/>
          <w:bCs/>
          <w:lang w:val="uk-UA"/>
        </w:rPr>
        <w:t>б)</w:t>
      </w:r>
    </w:p>
    <w:p w14:paraId="2BACE049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1 складносурядне речення     А І здавалося, що то дзвенить золото сонця.</w:t>
      </w:r>
    </w:p>
    <w:p w14:paraId="22252D0F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2 складнопідрядне речення    Б Дихнув вітерець і ожив стародавній той город.</w:t>
      </w:r>
    </w:p>
    <w:p w14:paraId="073E587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3 безсполучникове речення    В Нема без втрати перемоги, без горя радості нема.</w:t>
      </w:r>
    </w:p>
    <w:p w14:paraId="7DD39F2B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4 просте речення                      Г Мене підхопили чиїсь руки і поклали на щось холодне.</w:t>
      </w:r>
    </w:p>
    <w:p w14:paraId="3A8E36B2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7CD5311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Style w:val="a4"/>
          <w:rFonts w:ascii="Times New Roman" w:hAnsi="Times New Roman" w:cs="Times New Roman"/>
          <w:b/>
          <w:bCs/>
          <w:lang w:val="uk-UA"/>
        </w:rPr>
        <w:t>14 Якою частиною мови є виділені слова</w:t>
      </w:r>
      <w:r w:rsidRPr="00AB3E37">
        <w:rPr>
          <w:rStyle w:val="a4"/>
          <w:rFonts w:ascii="Times New Roman" w:hAnsi="Times New Roman" w:cs="Times New Roman"/>
          <w:lang w:val="uk-UA"/>
        </w:rPr>
        <w:t xml:space="preserve">. </w:t>
      </w:r>
      <w:r w:rsidRPr="00AB3E37">
        <w:rPr>
          <w:rStyle w:val="a4"/>
          <w:rFonts w:ascii="Times New Roman" w:hAnsi="Times New Roman" w:cs="Times New Roman"/>
          <w:b/>
          <w:lang w:val="uk-UA"/>
        </w:rPr>
        <w:t>(4б)</w:t>
      </w:r>
    </w:p>
    <w:p w14:paraId="19C924D0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Style w:val="a4"/>
          <w:rFonts w:ascii="Times New Roman" w:hAnsi="Times New Roman" w:cs="Times New Roman"/>
          <w:lang w:val="uk-UA"/>
        </w:rPr>
        <w:t xml:space="preserve">     Край неба на сході (1) </w:t>
      </w:r>
      <w:r w:rsidRPr="00AB3E37">
        <w:rPr>
          <w:rStyle w:val="a4"/>
          <w:rFonts w:ascii="Times New Roman" w:hAnsi="Times New Roman" w:cs="Times New Roman"/>
          <w:b/>
          <w:bCs/>
          <w:lang w:val="uk-UA"/>
        </w:rPr>
        <w:t xml:space="preserve">помітно </w:t>
      </w:r>
      <w:r w:rsidRPr="00AB3E37">
        <w:rPr>
          <w:rStyle w:val="a4"/>
          <w:rFonts w:ascii="Times New Roman" w:hAnsi="Times New Roman" w:cs="Times New Roman"/>
          <w:lang w:val="uk-UA"/>
        </w:rPr>
        <w:t>(2)</w:t>
      </w:r>
      <w:r w:rsidRPr="00AB3E37">
        <w:rPr>
          <w:rStyle w:val="a4"/>
          <w:rFonts w:ascii="Times New Roman" w:hAnsi="Times New Roman" w:cs="Times New Roman"/>
          <w:b/>
          <w:bCs/>
          <w:lang w:val="uk-UA"/>
        </w:rPr>
        <w:t>блідне</w:t>
      </w:r>
      <w:r w:rsidRPr="00AB3E37">
        <w:rPr>
          <w:rStyle w:val="a4"/>
          <w:rFonts w:ascii="Times New Roman" w:hAnsi="Times New Roman" w:cs="Times New Roman"/>
          <w:lang w:val="uk-UA"/>
        </w:rPr>
        <w:t>, і вже можна розпізнати (3)</w:t>
      </w:r>
      <w:r w:rsidRPr="00AB3E37">
        <w:rPr>
          <w:rStyle w:val="a4"/>
          <w:rFonts w:ascii="Times New Roman" w:hAnsi="Times New Roman" w:cs="Times New Roman"/>
          <w:b/>
          <w:bCs/>
          <w:lang w:val="uk-UA"/>
        </w:rPr>
        <w:t xml:space="preserve">сіру </w:t>
      </w:r>
      <w:r w:rsidRPr="00AB3E37">
        <w:rPr>
          <w:rStyle w:val="a4"/>
          <w:rFonts w:ascii="Times New Roman" w:hAnsi="Times New Roman" w:cs="Times New Roman"/>
          <w:lang w:val="uk-UA"/>
        </w:rPr>
        <w:t xml:space="preserve">пелену </w:t>
      </w:r>
    </w:p>
    <w:p w14:paraId="5495F0F0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(4)</w:t>
      </w:r>
      <w:r w:rsidRPr="00AB3E37">
        <w:rPr>
          <w:rFonts w:ascii="Times New Roman" w:hAnsi="Times New Roman" w:cs="Times New Roman"/>
          <w:b/>
          <w:lang w:val="uk-UA"/>
        </w:rPr>
        <w:t>розірваних</w:t>
      </w:r>
      <w:r w:rsidRPr="00AB3E37">
        <w:rPr>
          <w:rFonts w:ascii="Times New Roman" w:hAnsi="Times New Roman" w:cs="Times New Roman"/>
          <w:lang w:val="uk-UA"/>
        </w:rPr>
        <w:t xml:space="preserve"> вітром хмар.                </w:t>
      </w:r>
    </w:p>
    <w:p w14:paraId="17491BE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А прикметник  Б прислівник  В дієприкметник  Г Дієслово  Д прийменник</w:t>
      </w:r>
    </w:p>
    <w:p w14:paraId="6AC12CC9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0FE0051F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                                                </w:t>
      </w:r>
      <w:r w:rsidRPr="00AB3E37">
        <w:rPr>
          <w:rFonts w:ascii="Times New Roman" w:hAnsi="Times New Roman" w:cs="Times New Roman"/>
          <w:b/>
          <w:lang w:val="uk-UA"/>
        </w:rPr>
        <w:t>Українська література</w:t>
      </w:r>
    </w:p>
    <w:p w14:paraId="20313188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1A45FBE2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15 У кого з митців написано епітафію на могилі «Світ ловив мене, але не впіймав» (1б)</w:t>
      </w:r>
    </w:p>
    <w:p w14:paraId="0C7CE892" w14:textId="77777777" w:rsidR="00AB3E37" w:rsidRDefault="00306783">
      <w:pPr>
        <w:pStyle w:val="Standard"/>
        <w:rPr>
          <w:rFonts w:ascii="Times New Roman" w:hAnsi="Times New Roman" w:cs="Times New Roman"/>
          <w:lang w:val="uk-UA"/>
        </w:rPr>
        <w:sectPr w:rsidR="00AB3E37">
          <w:pgSz w:w="11906" w:h="16838"/>
          <w:pgMar w:top="1134" w:right="1134" w:bottom="1134" w:left="1134" w:header="720" w:footer="720" w:gutter="0"/>
          <w:cols w:space="720"/>
        </w:sectPr>
      </w:pPr>
      <w:r w:rsidRPr="00AB3E37">
        <w:rPr>
          <w:rFonts w:ascii="Times New Roman" w:hAnsi="Times New Roman" w:cs="Times New Roman"/>
          <w:lang w:val="uk-UA"/>
        </w:rPr>
        <w:t xml:space="preserve">     </w:t>
      </w:r>
    </w:p>
    <w:p w14:paraId="09DCDFE7" w14:textId="0C0073A5" w:rsidR="00971B25" w:rsidRPr="00AB3E37" w:rsidRDefault="00AB3E37">
      <w:pPr>
        <w:pStyle w:val="Standard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</w:t>
      </w:r>
      <w:bookmarkStart w:id="0" w:name="_GoBack"/>
      <w:bookmarkEnd w:id="0"/>
      <w:r w:rsidR="00306783" w:rsidRPr="00AB3E37">
        <w:rPr>
          <w:rFonts w:ascii="Times New Roman" w:hAnsi="Times New Roman" w:cs="Times New Roman"/>
          <w:lang w:val="uk-UA"/>
        </w:rPr>
        <w:t>А Нестор Літописець</w:t>
      </w:r>
    </w:p>
    <w:p w14:paraId="79864960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Б Вишенський</w:t>
      </w:r>
    </w:p>
    <w:p w14:paraId="2FB9EB60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В Сковорода</w:t>
      </w:r>
    </w:p>
    <w:p w14:paraId="0A879353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lastRenderedPageBreak/>
        <w:t xml:space="preserve">     Г Котляревський</w:t>
      </w:r>
    </w:p>
    <w:p w14:paraId="0B72BDF0" w14:textId="77777777" w:rsidR="001624F2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Д Шевченко</w:t>
      </w:r>
    </w:p>
    <w:p w14:paraId="36198497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  <w:sectPr w:rsidR="00AB3E37" w:rsidSect="00AB3E37">
          <w:type w:val="continuous"/>
          <w:pgSz w:w="11906" w:h="16838"/>
          <w:pgMar w:top="1134" w:right="1134" w:bottom="1134" w:left="1134" w:header="720" w:footer="720" w:gutter="0"/>
          <w:cols w:num="2" w:space="720"/>
        </w:sectPr>
      </w:pPr>
    </w:p>
    <w:p w14:paraId="5CB2D6C5" w14:textId="2EF2DD1E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lastRenderedPageBreak/>
        <w:t>16 Образ Прометея наявний у творі   (1б)</w:t>
      </w:r>
    </w:p>
    <w:p w14:paraId="53E63BFA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А «Заповіт»</w:t>
      </w:r>
    </w:p>
    <w:p w14:paraId="4297BBB0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Б  «Сон»</w:t>
      </w:r>
    </w:p>
    <w:p w14:paraId="52082EEB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В  «Кавказ»</w:t>
      </w:r>
    </w:p>
    <w:p w14:paraId="1EFCE15D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Г «І мертвим, і живим, і ненародженим…»</w:t>
      </w:r>
    </w:p>
    <w:p w14:paraId="665E6727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4EA8301D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17 Встановіть відповідність між героєм і твором   (4б)</w:t>
      </w:r>
    </w:p>
    <w:p w14:paraId="254AA66C" w14:textId="24767B88" w:rsidR="00971B25" w:rsidRPr="00AB3E37" w:rsidRDefault="001624F2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</w:t>
      </w:r>
      <w:r w:rsidR="00306783" w:rsidRPr="00AB3E37">
        <w:rPr>
          <w:rFonts w:ascii="Times New Roman" w:hAnsi="Times New Roman" w:cs="Times New Roman"/>
          <w:lang w:val="uk-UA"/>
        </w:rPr>
        <w:t xml:space="preserve">1 </w:t>
      </w:r>
      <w:proofErr w:type="spellStart"/>
      <w:r w:rsidR="00306783" w:rsidRPr="00AB3E37">
        <w:rPr>
          <w:rFonts w:ascii="Times New Roman" w:hAnsi="Times New Roman" w:cs="Times New Roman"/>
          <w:lang w:val="uk-UA"/>
        </w:rPr>
        <w:t>Зевес</w:t>
      </w:r>
      <w:proofErr w:type="spellEnd"/>
      <w:r w:rsidR="00306783" w:rsidRPr="00AB3E37">
        <w:rPr>
          <w:rFonts w:ascii="Times New Roman" w:hAnsi="Times New Roman" w:cs="Times New Roman"/>
          <w:lang w:val="uk-UA"/>
        </w:rPr>
        <w:t xml:space="preserve">                            А «Слово про Ігорів похід»</w:t>
      </w:r>
    </w:p>
    <w:p w14:paraId="3BDF4790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2 Ярославна                   Б «Енеїда»</w:t>
      </w:r>
    </w:p>
    <w:p w14:paraId="7FC94057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3 </w:t>
      </w:r>
      <w:proofErr w:type="spellStart"/>
      <w:r w:rsidRPr="00AB3E37">
        <w:rPr>
          <w:rFonts w:ascii="Times New Roman" w:hAnsi="Times New Roman" w:cs="Times New Roman"/>
          <w:lang w:val="uk-UA"/>
        </w:rPr>
        <w:t>Возний</w:t>
      </w:r>
      <w:proofErr w:type="spellEnd"/>
      <w:r w:rsidRPr="00AB3E37">
        <w:rPr>
          <w:rFonts w:ascii="Times New Roman" w:hAnsi="Times New Roman" w:cs="Times New Roman"/>
          <w:lang w:val="uk-UA"/>
        </w:rPr>
        <w:t xml:space="preserve">                        В «Наталка Полтавка»</w:t>
      </w:r>
    </w:p>
    <w:p w14:paraId="66B6526C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4 цар Микола 1              Г поема «Сон»</w:t>
      </w:r>
    </w:p>
    <w:p w14:paraId="7B84ED25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                                       Д «Маруся»</w:t>
      </w:r>
    </w:p>
    <w:p w14:paraId="358AA492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22D83FE5" w14:textId="589CED2D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18</w:t>
      </w:r>
      <w:r w:rsidR="00AB3E37">
        <w:rPr>
          <w:rFonts w:ascii="Times New Roman" w:hAnsi="Times New Roman" w:cs="Times New Roman"/>
          <w:b/>
          <w:bCs/>
          <w:lang w:val="uk-UA"/>
        </w:rPr>
        <w:t xml:space="preserve">  Встановіть відповідність   (4</w:t>
      </w:r>
      <w:r w:rsidRPr="00AB3E37">
        <w:rPr>
          <w:rFonts w:ascii="Times New Roman" w:hAnsi="Times New Roman" w:cs="Times New Roman"/>
          <w:b/>
          <w:bCs/>
          <w:lang w:val="uk-UA"/>
        </w:rPr>
        <w:t>б)</w:t>
      </w:r>
    </w:p>
    <w:p w14:paraId="5D17F94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1 хотіла погубити Енея              А Юнона</w:t>
      </w:r>
    </w:p>
    <w:p w14:paraId="7BC2DE6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2 була вигнана з дому                 Б Оксана</w:t>
      </w:r>
    </w:p>
    <w:p w14:paraId="7DDAE570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3 мати хоче видати за багатого  В Наталка</w:t>
      </w:r>
    </w:p>
    <w:p w14:paraId="51A0F997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4 не змогла вийти за Василя      Г Маруся                      </w:t>
      </w:r>
    </w:p>
    <w:p w14:paraId="2793F218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                                                     Д Катерина</w:t>
      </w:r>
    </w:p>
    <w:p w14:paraId="1B7420AF" w14:textId="77777777" w:rsidR="001624F2" w:rsidRPr="00AB3E37" w:rsidRDefault="001624F2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9EFE440" w14:textId="77777777" w:rsidR="001624F2" w:rsidRPr="00AB3E37" w:rsidRDefault="001624F2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1BB4D32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19 Встановіть відповідність   (4б)</w:t>
      </w:r>
    </w:p>
    <w:p w14:paraId="398D6622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1 поема        А «Заповіт»</w:t>
      </w:r>
    </w:p>
    <w:p w14:paraId="009400A5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2 п’єса          Б «Енеїда»</w:t>
      </w:r>
    </w:p>
    <w:p w14:paraId="48E968B2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3 вірш           В «Маруся»</w:t>
      </w:r>
    </w:p>
    <w:p w14:paraId="3D625BB1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4 пісня          Г «Наталка Полтавка»</w:t>
      </w:r>
    </w:p>
    <w:p w14:paraId="0164713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5 повість     </w:t>
      </w:r>
    </w:p>
    <w:p w14:paraId="05590622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434CF914" w14:textId="1954AA40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 xml:space="preserve">20 Виберіть героїв поеми </w:t>
      </w:r>
      <w:r w:rsidR="00AB3E37">
        <w:rPr>
          <w:rFonts w:ascii="Times New Roman" w:hAnsi="Times New Roman" w:cs="Times New Roman"/>
          <w:b/>
          <w:bCs/>
          <w:lang w:val="uk-UA"/>
        </w:rPr>
        <w:t>«Гайдамаки» (1</w:t>
      </w:r>
      <w:r w:rsidRPr="00AB3E37">
        <w:rPr>
          <w:rFonts w:ascii="Times New Roman" w:hAnsi="Times New Roman" w:cs="Times New Roman"/>
          <w:b/>
          <w:bCs/>
          <w:lang w:val="uk-UA"/>
        </w:rPr>
        <w:t>б)</w:t>
      </w:r>
    </w:p>
    <w:p w14:paraId="7AFC5879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А Ярема</w:t>
      </w:r>
    </w:p>
    <w:p w14:paraId="3DDB239A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Б Петро</w:t>
      </w:r>
    </w:p>
    <w:p w14:paraId="1AF19859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В Залізняк</w:t>
      </w:r>
    </w:p>
    <w:p w14:paraId="416E5A29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Г Гонта</w:t>
      </w:r>
    </w:p>
    <w:p w14:paraId="4185A9D7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Д Богун</w:t>
      </w:r>
    </w:p>
    <w:p w14:paraId="3FD179DE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23D0E8A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21 Встановіть відповідність  (4б)</w:t>
      </w:r>
    </w:p>
    <w:p w14:paraId="5B63BC9E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Style w:val="a4"/>
          <w:rFonts w:ascii="Times New Roman" w:hAnsi="Times New Roman" w:cs="Times New Roman"/>
          <w:b/>
          <w:bCs/>
          <w:lang w:val="uk-UA"/>
        </w:rPr>
        <w:t xml:space="preserve">    </w:t>
      </w:r>
      <w:r w:rsidRPr="00AB3E37">
        <w:rPr>
          <w:rStyle w:val="a4"/>
          <w:rFonts w:ascii="Times New Roman" w:hAnsi="Times New Roman" w:cs="Times New Roman"/>
          <w:lang w:val="uk-UA"/>
        </w:rPr>
        <w:t xml:space="preserve">1 епітет                  А Багато міг би розказати вітер, але у вітру голос </w:t>
      </w:r>
      <w:proofErr w:type="spellStart"/>
      <w:r w:rsidRPr="00AB3E37">
        <w:rPr>
          <w:rStyle w:val="a4"/>
          <w:rFonts w:ascii="Times New Roman" w:hAnsi="Times New Roman" w:cs="Times New Roman"/>
          <w:lang w:val="uk-UA"/>
        </w:rPr>
        <w:t>пересох</w:t>
      </w:r>
      <w:proofErr w:type="spellEnd"/>
      <w:r w:rsidRPr="00AB3E37">
        <w:rPr>
          <w:rStyle w:val="a4"/>
          <w:rFonts w:ascii="Times New Roman" w:hAnsi="Times New Roman" w:cs="Times New Roman"/>
          <w:lang w:val="uk-UA"/>
        </w:rPr>
        <w:t>.</w:t>
      </w:r>
    </w:p>
    <w:p w14:paraId="1C47D63D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2 порівняння         Б Як сльози, падають години...</w:t>
      </w:r>
    </w:p>
    <w:p w14:paraId="0AF297AA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3 гіпербола            В Колись додому я прийду в годину радісно-побідну…</w:t>
      </w:r>
    </w:p>
    <w:p w14:paraId="17B0FC6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4 уособлення         Г Я бачив цей фільм тисячу разів.</w:t>
      </w:r>
    </w:p>
    <w:p w14:paraId="7BCF8BE6" w14:textId="77777777" w:rsidR="00971B25" w:rsidRPr="00AB3E37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AB3E37">
        <w:rPr>
          <w:rFonts w:ascii="Times New Roman" w:hAnsi="Times New Roman" w:cs="Times New Roman"/>
          <w:lang w:val="uk-UA"/>
        </w:rPr>
        <w:t xml:space="preserve">                                    Д Хай тільки ворон тричі десь </w:t>
      </w:r>
      <w:proofErr w:type="spellStart"/>
      <w:r w:rsidRPr="00AB3E37">
        <w:rPr>
          <w:rFonts w:ascii="Times New Roman" w:hAnsi="Times New Roman" w:cs="Times New Roman"/>
          <w:lang w:val="uk-UA"/>
        </w:rPr>
        <w:t>прокряче</w:t>
      </w:r>
      <w:proofErr w:type="spellEnd"/>
      <w:r w:rsidRPr="00AB3E37">
        <w:rPr>
          <w:rFonts w:ascii="Times New Roman" w:hAnsi="Times New Roman" w:cs="Times New Roman"/>
          <w:lang w:val="uk-UA"/>
        </w:rPr>
        <w:t>.</w:t>
      </w:r>
    </w:p>
    <w:p w14:paraId="6436F542" w14:textId="77777777" w:rsidR="00971B25" w:rsidRPr="00AB3E37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1743AEDE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1A98341F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5C1448F3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113F7B41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4B683272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7642457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57D31125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574595BA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238DDFE2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14D29661" w14:textId="77777777" w:rsidR="00AB3E37" w:rsidRDefault="00AB3E3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2B6BC4D0" w14:textId="77777777" w:rsidR="00971B25" w:rsidRPr="00AB3E37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lastRenderedPageBreak/>
        <w:t>22 Напишіть невелике есе на тему «Моє найулюбленіше місце на землі» (5б)</w:t>
      </w:r>
    </w:p>
    <w:p w14:paraId="3314574C" w14:textId="77777777" w:rsidR="001624F2" w:rsidRPr="00AB3E37" w:rsidRDefault="001624F2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06A1F40" w14:textId="0BE2B760" w:rsidR="00971B25" w:rsidRPr="00AB3E37" w:rsidRDefault="001624F2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AB3E37">
        <w:rPr>
          <w:rFonts w:ascii="Times New Roman" w:hAnsi="Times New Roman" w:cs="Times New Roman"/>
          <w:b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3E37">
        <w:rPr>
          <w:rFonts w:ascii="Times New Roman" w:hAnsi="Times New Roman" w:cs="Times New Roman"/>
          <w:b/>
          <w:bCs/>
          <w:lang w:val="uk-UA"/>
        </w:rPr>
        <w:t>____________________________________</w:t>
      </w:r>
    </w:p>
    <w:p w14:paraId="623DC339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6774DE7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59F47BD8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13400116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197666E3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E55C749" w14:textId="77777777" w:rsidR="00971B25" w:rsidRPr="001624F2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1624F2">
        <w:rPr>
          <w:rFonts w:ascii="Times New Roman" w:hAnsi="Times New Roman" w:cs="Times New Roman"/>
          <w:b/>
          <w:bCs/>
          <w:lang w:val="uk-UA"/>
        </w:rPr>
        <w:t xml:space="preserve">    </w:t>
      </w:r>
    </w:p>
    <w:p w14:paraId="6BCB3DE4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F125620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2D7F0509" w14:textId="77777777" w:rsidR="00971B25" w:rsidRPr="001624F2" w:rsidRDefault="00971B25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CF0E409" w14:textId="77777777" w:rsidR="00971B25" w:rsidRPr="001624F2" w:rsidRDefault="0030678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1624F2">
        <w:rPr>
          <w:rFonts w:ascii="Times New Roman" w:hAnsi="Times New Roman" w:cs="Times New Roman"/>
          <w:b/>
          <w:bCs/>
          <w:lang w:val="uk-UA"/>
        </w:rPr>
        <w:t xml:space="preserve">    </w:t>
      </w:r>
    </w:p>
    <w:p w14:paraId="40692F32" w14:textId="77777777" w:rsidR="00971B25" w:rsidRPr="001624F2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1E4469CE" w14:textId="77777777" w:rsidR="00971B25" w:rsidRPr="001624F2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419BD91B" w14:textId="77777777" w:rsidR="00971B25" w:rsidRPr="001624F2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12E4AF69" w14:textId="77777777" w:rsidR="00971B25" w:rsidRPr="001624F2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A2A1760" w14:textId="77777777" w:rsidR="00971B25" w:rsidRPr="001624F2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BCF9B9C" w14:textId="77777777" w:rsidR="00971B25" w:rsidRPr="001624F2" w:rsidRDefault="00306783">
      <w:pPr>
        <w:pStyle w:val="Standard"/>
        <w:rPr>
          <w:rFonts w:ascii="Times New Roman" w:hAnsi="Times New Roman" w:cs="Times New Roman"/>
          <w:lang w:val="uk-UA"/>
        </w:rPr>
      </w:pPr>
      <w:r w:rsidRPr="001624F2">
        <w:rPr>
          <w:rFonts w:ascii="Times New Roman" w:hAnsi="Times New Roman" w:cs="Times New Roman"/>
          <w:lang w:val="uk-UA"/>
        </w:rPr>
        <w:t xml:space="preserve">     </w:t>
      </w:r>
    </w:p>
    <w:p w14:paraId="1691926E" w14:textId="77777777" w:rsidR="00971B25" w:rsidRPr="001624F2" w:rsidRDefault="00971B25">
      <w:pPr>
        <w:pStyle w:val="Standard"/>
        <w:rPr>
          <w:rFonts w:ascii="Times New Roman" w:hAnsi="Times New Roman" w:cs="Times New Roman"/>
          <w:lang w:val="uk-UA"/>
        </w:rPr>
      </w:pPr>
    </w:p>
    <w:p w14:paraId="69AB4905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6B1D3475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5A725F11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70B60509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11EC1FC3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2A8B2820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378F1484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0712CAF9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77015CB7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0A4EC368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0AAB280E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632C4832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34DA9F53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421F01FA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3A9BB0F5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01E07861" w14:textId="77777777" w:rsidR="00971B25" w:rsidRPr="001624F2" w:rsidRDefault="00971B25">
      <w:pPr>
        <w:pStyle w:val="Standard"/>
        <w:ind w:left="600"/>
        <w:jc w:val="both"/>
        <w:rPr>
          <w:rFonts w:ascii="Times New Roman" w:hAnsi="Times New Roman" w:cs="Times New Roman"/>
          <w:lang w:val="uk-UA"/>
        </w:rPr>
      </w:pPr>
    </w:p>
    <w:p w14:paraId="1B76DEC2" w14:textId="77777777" w:rsidR="00971B25" w:rsidRPr="001624F2" w:rsidRDefault="00971B25">
      <w:pPr>
        <w:pStyle w:val="Standard"/>
        <w:ind w:left="600"/>
        <w:jc w:val="both"/>
        <w:rPr>
          <w:rFonts w:hint="eastAsia"/>
          <w:lang w:val="uk-UA"/>
        </w:rPr>
      </w:pPr>
    </w:p>
    <w:p w14:paraId="3A4C70D3" w14:textId="77777777" w:rsidR="00971B25" w:rsidRPr="001624F2" w:rsidRDefault="00971B25">
      <w:pPr>
        <w:pStyle w:val="Standard"/>
        <w:ind w:left="600"/>
        <w:jc w:val="both"/>
        <w:rPr>
          <w:rFonts w:hint="eastAsia"/>
          <w:lang w:val="uk-UA"/>
        </w:rPr>
      </w:pPr>
    </w:p>
    <w:p w14:paraId="21912FE9" w14:textId="77777777" w:rsidR="00971B25" w:rsidRPr="00306783" w:rsidRDefault="00971B25">
      <w:pPr>
        <w:pStyle w:val="Standard"/>
        <w:ind w:left="600"/>
        <w:jc w:val="both"/>
        <w:rPr>
          <w:rFonts w:hint="eastAsia"/>
          <w:lang w:val="uk-UA"/>
        </w:rPr>
      </w:pPr>
    </w:p>
    <w:p w14:paraId="59E7CEA4" w14:textId="77777777" w:rsidR="00971B25" w:rsidRPr="00306783" w:rsidRDefault="00971B25">
      <w:pPr>
        <w:pStyle w:val="Standard"/>
        <w:ind w:left="600"/>
        <w:jc w:val="both"/>
        <w:rPr>
          <w:rFonts w:hint="eastAsia"/>
          <w:lang w:val="uk-UA"/>
        </w:rPr>
      </w:pPr>
    </w:p>
    <w:p w14:paraId="2CEF50FB" w14:textId="77777777" w:rsidR="00971B25" w:rsidRPr="00306783" w:rsidRDefault="00971B25">
      <w:pPr>
        <w:pStyle w:val="Standard"/>
        <w:ind w:left="600"/>
        <w:jc w:val="both"/>
        <w:rPr>
          <w:rFonts w:hint="eastAsia"/>
          <w:lang w:val="uk-UA"/>
        </w:rPr>
      </w:pPr>
    </w:p>
    <w:p w14:paraId="74027A22" w14:textId="77777777" w:rsidR="00971B25" w:rsidRPr="00306783" w:rsidRDefault="00971B25">
      <w:pPr>
        <w:pStyle w:val="Standard"/>
        <w:ind w:left="600"/>
        <w:jc w:val="both"/>
        <w:rPr>
          <w:rFonts w:hint="eastAsia"/>
          <w:lang w:val="uk-UA"/>
        </w:rPr>
      </w:pPr>
    </w:p>
    <w:sectPr w:rsidR="00971B25" w:rsidRPr="00306783" w:rsidSect="00AB3E37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88BDF" w14:textId="77777777" w:rsidR="00306783" w:rsidRDefault="00306783">
      <w:pPr>
        <w:rPr>
          <w:rFonts w:hint="eastAsia"/>
        </w:rPr>
      </w:pPr>
      <w:r>
        <w:separator/>
      </w:r>
    </w:p>
  </w:endnote>
  <w:endnote w:type="continuationSeparator" w:id="0">
    <w:p w14:paraId="4BB02A7C" w14:textId="77777777" w:rsidR="00306783" w:rsidRDefault="0030678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NSimSun">
    <w:altName w:val="Arial Unicode MS"/>
    <w:charset w:val="86"/>
    <w:family w:val="modern"/>
    <w:pitch w:val="fixed"/>
    <w:sig w:usb0="00000000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AD98B" w14:textId="77777777" w:rsidR="00306783" w:rsidRDefault="0030678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6F414E9" w14:textId="77777777" w:rsidR="00306783" w:rsidRDefault="0030678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71B25"/>
    <w:rsid w:val="001624F2"/>
    <w:rsid w:val="00306783"/>
    <w:rsid w:val="00603D10"/>
    <w:rsid w:val="0062668F"/>
    <w:rsid w:val="00971B25"/>
    <w:rsid w:val="00AB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6F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вичайний"/>
    <w:pPr>
      <w:suppressAutoHyphens/>
    </w:pPr>
  </w:style>
  <w:style w:type="character" w:customStyle="1" w:styleId="a4">
    <w:name w:val="Шрифт абзацу за замовчуванням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5">
    <w:name w:val="List"/>
    <w:basedOn w:val="Textbody"/>
  </w:style>
  <w:style w:type="paragraph" w:customStyle="1" w:styleId="a6">
    <w:name w:val="Назва об'єкта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AB3E37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B3E37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вичайний"/>
    <w:pPr>
      <w:suppressAutoHyphens/>
    </w:pPr>
  </w:style>
  <w:style w:type="character" w:customStyle="1" w:styleId="a4">
    <w:name w:val="Шрифт абзацу за замовчуванням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5">
    <w:name w:val="List"/>
    <w:basedOn w:val="Textbody"/>
  </w:style>
  <w:style w:type="paragraph" w:customStyle="1" w:styleId="a6">
    <w:name w:val="Назва об'єкта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Balloon Text"/>
    <w:basedOn w:val="a"/>
    <w:link w:val="a8"/>
    <w:uiPriority w:val="99"/>
    <w:semiHidden/>
    <w:unhideWhenUsed/>
    <w:rsid w:val="00AB3E37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B3E37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Secretar</cp:lastModifiedBy>
  <cp:revision>5</cp:revision>
  <cp:lastPrinted>2024-03-18T08:48:00Z</cp:lastPrinted>
  <dcterms:created xsi:type="dcterms:W3CDTF">2024-03-12T10:39:00Z</dcterms:created>
  <dcterms:modified xsi:type="dcterms:W3CDTF">2024-03-18T08:49:00Z</dcterms:modified>
</cp:coreProperties>
</file>